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A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社会组织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招聘公告样式（供参考）</w:t>
      </w:r>
    </w:p>
    <w:p w14:paraId="3E7178E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37E68D5F"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一．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基本信息</w:t>
      </w:r>
    </w:p>
    <w:p w14:paraId="405C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xxxxx是在XXX民政厅（局）登记的（社会团体/民办非企业单位/基金会），业务主管单位（行业管理部门）为xxxx，统一社会信用代码为xxxxxxxxxxxxxxxxxx。</w:t>
      </w:r>
    </w:p>
    <w:p w14:paraId="4FFE9A89"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二．招聘需求</w:t>
      </w:r>
    </w:p>
    <w:p w14:paraId="03B0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岗位一：xxxxx主管（助理等）x名</w:t>
      </w:r>
    </w:p>
    <w:p w14:paraId="5E34A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岗位职责</w:t>
      </w:r>
    </w:p>
    <w:p w14:paraId="797C9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1.xxxxxxxxxxxxx</w:t>
      </w:r>
    </w:p>
    <w:p w14:paraId="7A85E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2.xxxxxxxxxxxxx</w:t>
      </w:r>
    </w:p>
    <w:p w14:paraId="57097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3.xxxxxxxxxxxxx</w:t>
      </w:r>
    </w:p>
    <w:p w14:paraId="0E3F8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任职要求</w:t>
      </w:r>
    </w:p>
    <w:p w14:paraId="216EF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1.xxxxxxxxxxxxx</w:t>
      </w:r>
    </w:p>
    <w:p w14:paraId="589B1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2.xxxxxxxxxxxxx</w:t>
      </w:r>
    </w:p>
    <w:p w14:paraId="075A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3.xxxxxxxxxxxxx</w:t>
      </w:r>
    </w:p>
    <w:p w14:paraId="3BFBC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岗位二：如上</w:t>
      </w:r>
    </w:p>
    <w:p w14:paraId="38CE94E6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三．福利待遇</w:t>
      </w:r>
    </w:p>
    <w:p w14:paraId="1CB84809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薪资待遇，基本福利等。</w:t>
      </w:r>
    </w:p>
    <w:p w14:paraId="2F1AF319"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四．招聘流程</w:t>
      </w:r>
    </w:p>
    <w:p w14:paraId="400EF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（一）招聘时间、流程。</w:t>
      </w:r>
    </w:p>
    <w:p w14:paraId="4E94E1FD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报名方式：请将应聘材料发送至协会邮箱：xxxxxxxxx，邮件主题请按“xxxxxxxxxx”格式命名。</w:t>
      </w:r>
    </w:p>
    <w:p w14:paraId="1CBF574A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应聘材料：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xxxxxxxxxxx</w:t>
      </w:r>
    </w:p>
    <w:p w14:paraId="784302F6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注意事项：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xxxxxxxxxxx</w:t>
      </w:r>
    </w:p>
    <w:p w14:paraId="6658BBDF"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五．联系方式</w:t>
      </w:r>
    </w:p>
    <w:p w14:paraId="5B7D5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联系人：xxx</w:t>
      </w:r>
    </w:p>
    <w:p w14:paraId="0219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联系电话：xxxxxxxxxxx</w:t>
      </w:r>
    </w:p>
    <w:p w14:paraId="3524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工作地点：xxxxxxxxxxxxx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7254ECF-8D15-4F24-B088-25C113A3DEDE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A4277CB-5B21-43A4-8F68-8AB6328957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69406"/>
    <w:rsid w:val="17880CE5"/>
    <w:rsid w:val="1B169406"/>
    <w:rsid w:val="20E2470F"/>
    <w:rsid w:val="71F8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420</Characters>
  <Lines>0</Lines>
  <Paragraphs>0</Paragraphs>
  <TotalTime>6</TotalTime>
  <ScaleCrop>false</ScaleCrop>
  <LinksUpToDate>false</LinksUpToDate>
  <CharactersWithSpaces>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2025-06-25T09:08:00Z</dcterms:created>
  <dc:creator>peipeipei.</dc:creator>
  <cp:lastModifiedBy>Administrator</cp:lastModifiedBy>
  <dcterms:modified xsi:type="dcterms:W3CDTF">2025-06-25T07:04:34Z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74536356F831413381C13986ACF9E86A_13</vt:lpwstr>
  </property>
  <property fmtid="{D5CDD505-2E9C-101B-9397-08002B2CF9AE}" pid="4" name="KSOTemplateDocerSaveRecord">
    <vt:lpwstr>eyJoZGlkIjoiODQxNjc1YjkxYmI0NjM3ODg3ZTc3MjZmNWNiNmE3NzAiLCJ1c2VySWQiOiI3NDM5NDM0ODMifQ==</vt:lpwstr>
  </property>
</Properties>
</file>