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>“力聚杯”安徽省社会组织第二届乒乓球比赛参赛免责协议书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一、本人自愿报名参加“第二届“力聚杯”安徽省社会组织乒乓球比赛”并签署本责任书。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二、本人您意遵守比賽的所有规则规定及采取的指施。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三、本人完全了解自己的身体状况，确认自己身体健康状况良好，具备参赛条件，已参赛做好充分准备。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四、本人充分了解本次比赛可能出现的风险，且已准备必要的防范措施，以对自己安全负责的态度参赛。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五、本人愿急承担比赛期间发生的自身意外风险责任，且同意对于非比赛原因造成的伤害等任何形式的损失，主办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方、承办方不承担任何形式的赔偿。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六、本人同意接受承办方在比赛期间提供的现场急救性质的医务治疗，但在离开现场后，在医院救治等发生的相关费用由本人负担。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七、本人已认真阅读并全面理解以上内容，且对上述所有内容予以确认并承担相应的法律责任。</w:t>
      </w:r>
    </w:p>
    <w:p>
      <w:pPr>
        <w:jc w:val="both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</w:p>
    <w:p>
      <w:pPr>
        <w:jc w:val="center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运动员签名：</w:t>
      </w:r>
    </w:p>
    <w:p>
      <w:pPr>
        <w:jc w:val="right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2024年 月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Njc1YjkxYmI0NjM3ODg3ZTc3MjZmNWNiNmE3NzAifQ=="/>
  </w:docVars>
  <w:rsids>
    <w:rsidRoot w:val="2FDC59C1"/>
    <w:rsid w:val="2FD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2024-05-28T10:20:00Z</dcterms:created>
  <dc:creator>王继续</dc:creator>
  <cp:lastModifiedBy>王继续</cp:lastModifiedBy>
  <dcterms:modified xsi:type="dcterms:W3CDTF">2024-05-28T10:22:03Z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926E397588CE45B6BADA1B0535CFC249_11</vt:lpwstr>
  </property>
</Properties>
</file>