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tbl>
      <w:tblPr>
        <w:tblStyle w:val="2"/>
        <w:tblpPr w:leftFromText="180" w:rightFromText="180" w:vertAnchor="page" w:horzAnchor="page" w:tblpX="1223" w:tblpY="3117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408"/>
        <w:gridCol w:w="2147"/>
        <w:gridCol w:w="3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58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登记管理机关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业务主管单位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社会组织类型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行业分类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会 员 数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专职人数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网    址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传    真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拟申请职务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758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00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00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00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00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9580" w:type="dxa"/>
            <w:gridSpan w:val="4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 本单位自愿申请加入安徽省社会组织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/>
                <w:sz w:val="24"/>
                <w:szCs w:val="24"/>
              </w:rPr>
              <w:t>会；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 本单位遵守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/>
                <w:sz w:val="24"/>
                <w:szCs w:val="24"/>
              </w:rPr>
              <w:t>会章程，愿意履行会员权利和义务。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单位盖章：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负责人签字：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9580" w:type="dxa"/>
            <w:gridSpan w:val="4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>
            <w:pPr>
              <w:ind w:firstLine="600" w:firstLineChars="2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年   月   日经第   次（届）            会表决通过，同意你会         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/>
                <w:sz w:val="24"/>
                <w:szCs w:val="24"/>
              </w:rPr>
              <w:t>会盖章：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负责人签字：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年    月    日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  <w:tc>
          <w:tcPr>
            <w:tcW w:w="7580" w:type="dxa"/>
            <w:gridSpan w:val="3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安徽省社会组织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总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会单位会员申请表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安徽省社会组织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总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会单位会员申请表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填表说明</w:t>
      </w:r>
    </w:p>
    <w:p>
      <w:pPr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社会组织类型包括社会团体、民办非企业单位、基金会。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行业分类包括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工商服务业、农业及农村发展、科学研究、教育、卫生、文化、体育、法律、生态环境、社会服务、其他。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会员数包括个人会员和单位会员。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职务包括副会长单位、常务理事单位、理事单位、会员单位。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请规范填写并加盖单位公章，扫描成pdf格式，发送到总会邮箱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"mailto:ahnpounit@126.com" </w:instrTex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ahnpounit@126.com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OWNkZDRlNDgyN2M0Mjk2MjNlOTk4MjI2NjRjN2UifQ=="/>
  </w:docVars>
  <w:rsids>
    <w:rsidRoot w:val="6D1A2AFD"/>
    <w:rsid w:val="20456689"/>
    <w:rsid w:val="37D90437"/>
    <w:rsid w:val="6D1A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386</Characters>
  <Lines>0</Lines>
  <Paragraphs>0</Paragraphs>
  <TotalTime>0</TotalTime>
  <ScaleCrop>false</ScaleCrop>
  <LinksUpToDate>false</LinksUpToDate>
  <CharactersWithSpaces>832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2023-02-28T10:03:00Z</dcterms:created>
  <dc:creator>娃娃鱼</dc:creator>
  <cp:lastModifiedBy>王继续</cp:lastModifiedBy>
  <dcterms:modified xsi:type="dcterms:W3CDTF">2024-03-15T03:33:19Z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6EBE4EDF396E4456B3875549490B6AD7_13</vt:lpwstr>
  </property>
</Properties>
</file>