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会员对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行业协会商会</w:t>
      </w:r>
      <w:r>
        <w:rPr>
          <w:rFonts w:hint="eastAsia" w:ascii="方正小标宋简体" w:eastAsia="方正小标宋简体"/>
          <w:sz w:val="44"/>
          <w:szCs w:val="44"/>
        </w:rPr>
        <w:t>评价调查表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对召开会员（代表）大会的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□好     □较好     □一般    □差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民主办会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□好     □较好     □一般    □差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的评价：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□好     □较好     □一般    □差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维护行业利益</w:t>
      </w:r>
      <w:r>
        <w:rPr>
          <w:rFonts w:hint="eastAsia" w:ascii="仿宋_GB2312" w:hAnsi="仿宋_GB2312" w:eastAsia="仿宋_GB2312" w:cs="仿宋_GB2312"/>
          <w:sz w:val="32"/>
          <w:szCs w:val="32"/>
        </w:rPr>
        <w:t>的评价：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□好     □较好     □一般    □差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接受会员监督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的评价：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□好     □较好     □一般    □差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为会员服务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的评价：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□好     □较好     □一般    □差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会费管理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的评价：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□好     □较好     □一般    □差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会员（签</w:t>
      </w:r>
      <w:r>
        <w:rPr>
          <w:rFonts w:hint="eastAsia" w:ascii="仿宋" w:hAnsi="仿宋" w:eastAsia="仿宋"/>
          <w:sz w:val="32"/>
          <w:szCs w:val="32"/>
          <w:lang w:eastAsia="zh-CN"/>
        </w:rPr>
        <w:t>章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）：</w:t>
      </w:r>
    </w:p>
    <w:p>
      <w:pPr>
        <w:ind w:firstLine="5760" w:firstLineChars="1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D7F57"/>
    <w:rsid w:val="000112F2"/>
    <w:rsid w:val="000F65B3"/>
    <w:rsid w:val="00157B63"/>
    <w:rsid w:val="001F69C2"/>
    <w:rsid w:val="00207855"/>
    <w:rsid w:val="002660A4"/>
    <w:rsid w:val="002D7F57"/>
    <w:rsid w:val="00343D68"/>
    <w:rsid w:val="00565AD7"/>
    <w:rsid w:val="006B20DA"/>
    <w:rsid w:val="008264FD"/>
    <w:rsid w:val="00886D94"/>
    <w:rsid w:val="00A61150"/>
    <w:rsid w:val="00A74542"/>
    <w:rsid w:val="00B34D17"/>
    <w:rsid w:val="00E769F0"/>
    <w:rsid w:val="00F85906"/>
    <w:rsid w:val="00F915D5"/>
    <w:rsid w:val="6D48561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nhideWhenUsed/>
    <w:uiPriority w:val="0"/>
    <w:rPr/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TotalTime>0</TotalTime>
  <ScaleCrop>false</ScaleCrop>
  <LinksUpToDate>false</LinksUpToDate>
  <CharactersWithSpaces>0</CharactersWithSpaces>
  <Application>WPS Office 个人版_9.1.0.4984_{F1E327BC-269C-435d-A152-05C5408002CA}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2014-05-21T06:32:00Z</dcterms:created>
  <dc:creator>www.clara@163.com</dc:creator>
  <cp:lastModifiedBy>Administrator</cp:lastModifiedBy>
  <dcterms:modified xsi:type="dcterms:W3CDTF">2015-03-13T04:02:33Z</dcterms:modified>
  <dc:title>会员对行业协会商会评价调查表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